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23599" w14:textId="77777777" w:rsidR="00E35AA1" w:rsidRDefault="00E35AA1" w:rsidP="00E35AA1">
      <w:pPr>
        <w:pStyle w:val="a3"/>
        <w:shd w:val="clear" w:color="auto" w:fill="FFFFFF"/>
        <w:spacing w:before="240" w:beforeAutospacing="0" w:after="0" w:afterAutospacing="0"/>
        <w:jc w:val="right"/>
      </w:pP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 xml:space="preserve"> районный суд</w:t>
      </w:r>
    </w:p>
    <w:p w14:paraId="0BFF214D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                                     Истец: _____________________________</w:t>
      </w:r>
    </w:p>
    <w:p w14:paraId="55AD3DF8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(ФИО, адрес, контактный телефон)</w:t>
      </w:r>
    </w:p>
    <w:p w14:paraId="722F395E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Ответчик: _____________________________</w:t>
      </w:r>
    </w:p>
    <w:p w14:paraId="18B8C908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(ФИО, адрес, контактный телефон)</w:t>
      </w:r>
    </w:p>
    <w:p w14:paraId="0404F161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</w:rPr>
        <w:t>                                     </w:t>
      </w:r>
      <w:r>
        <w:rPr>
          <w:rFonts w:ascii="Arial" w:hAnsi="Arial" w:cs="Arial"/>
          <w:b/>
          <w:bCs/>
          <w:color w:val="000000"/>
        </w:rPr>
        <w:t> </w:t>
      </w:r>
    </w:p>
    <w:p w14:paraId="4CACD5ED" w14:textId="77777777" w:rsidR="00E35AA1" w:rsidRP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E35AA1">
        <w:rPr>
          <w:rFonts w:ascii="Arial" w:hAnsi="Arial" w:cs="Arial"/>
          <w:b/>
          <w:bCs/>
          <w:color w:val="000000"/>
        </w:rPr>
        <w:t>ИСКОВОЕ ЗАЯВЛЕНИЕ</w:t>
      </w:r>
    </w:p>
    <w:p w14:paraId="1D97CE13" w14:textId="77777777" w:rsidR="00E35AA1" w:rsidRP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E35AA1">
        <w:rPr>
          <w:rFonts w:ascii="Arial" w:hAnsi="Arial" w:cs="Arial"/>
          <w:b/>
          <w:bCs/>
          <w:color w:val="000000"/>
        </w:rPr>
        <w:t>об установлении отцовства</w:t>
      </w:r>
    </w:p>
    <w:p w14:paraId="63C974BC" w14:textId="7C9B9168" w:rsidR="00E35AA1" w:rsidRDefault="00E35AA1" w:rsidP="00E35AA1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С </w:t>
      </w: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 xml:space="preserve">___________ ____ г. по </w:t>
      </w: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 xml:space="preserve">___________ ____ г. Истец и ________________________________________ (Ф.И.О. усопшего) проживали в незарегистрированном браке, вели совместное хозяйство. В этот период -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 ___ г. Истец родила ребенка: сына (дочь) ________________________________________ (Ф.И.О., реквизиты свидетельства о рождении). Отцовство установлено не было, хотя биологическим отцом является ________________________________________ (Ф.И.О. усопшего).</w:t>
      </w:r>
    </w:p>
    <w:p w14:paraId="4290353A" w14:textId="12FB62AD" w:rsidR="00E35AA1" w:rsidRDefault="00E35AA1" w:rsidP="00E35AA1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color w:val="333333"/>
        </w:rPr>
        <w:t>«__»</w:t>
      </w:r>
      <w:r>
        <w:rPr>
          <w:rFonts w:ascii="Arial" w:hAnsi="Arial" w:cs="Arial"/>
          <w:color w:val="333333"/>
        </w:rPr>
        <w:t>___________ ____ г. ________________________________________ (Ф.И.О. усопшего) скончался, что подтверждается свидетельством о смерти _______________________________________ (реквизиты свидетельства).</w:t>
      </w:r>
    </w:p>
    <w:p w14:paraId="3156BF3F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Установление факта отцовства ________________________________________ (Ф.И.О. усопшего) в отношении ребенка Истца необходимо для</w:t>
      </w:r>
    </w:p>
    <w:p w14:paraId="67F3B12C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___________________________________________________________________</w:t>
      </w:r>
    </w:p>
    <w:p w14:paraId="0AE0C44C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(причины: </w:t>
      </w:r>
      <w:r>
        <w:rPr>
          <w:rFonts w:ascii="Arial" w:hAnsi="Arial" w:cs="Arial"/>
          <w:i/>
          <w:iCs/>
          <w:color w:val="333333"/>
        </w:rPr>
        <w:t>принятие наследства усопшего, оформление пенсии по потере кормильца, др.</w:t>
      </w:r>
      <w:r>
        <w:rPr>
          <w:rFonts w:ascii="Arial" w:hAnsi="Arial" w:cs="Arial"/>
          <w:color w:val="333333"/>
        </w:rPr>
        <w:t>).</w:t>
      </w:r>
    </w:p>
    <w:p w14:paraId="6BD74CE2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Отцовство подтверждается следующим: ___________________________________________________________________</w:t>
      </w:r>
    </w:p>
    <w:p w14:paraId="3DAD5990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  <w:shd w:val="clear" w:color="auto" w:fill="FFFFFF"/>
        </w:rPr>
        <w:t>(привести доказательства отцовства при их наличии)</w:t>
      </w:r>
    </w:p>
    <w:p w14:paraId="3E51ACAC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Roboto" w:hAnsi="Roboto"/>
          <w:color w:val="333333"/>
          <w:shd w:val="clear" w:color="auto" w:fill="FFFFFF"/>
        </w:rPr>
        <w:t xml:space="preserve">При </w:t>
      </w:r>
      <w:proofErr w:type="gramStart"/>
      <w:r>
        <w:rPr>
          <w:rFonts w:ascii="Roboto" w:hAnsi="Roboto"/>
          <w:color w:val="333333"/>
          <w:shd w:val="clear" w:color="auto" w:fill="FFFFFF"/>
        </w:rPr>
        <w:t>необходимости  эти</w:t>
      </w:r>
      <w:proofErr w:type="gramEnd"/>
      <w:r>
        <w:rPr>
          <w:rFonts w:ascii="Roboto" w:hAnsi="Roboto"/>
          <w:color w:val="333333"/>
          <w:shd w:val="clear" w:color="auto" w:fill="FFFFFF"/>
        </w:rPr>
        <w:t xml:space="preserve"> обстоятельства могут быть подтверждены показаниями свидетелей, в том числе _____________________________________ (Ф.И.О. свидетелей, их статус по отношению к истцу).</w:t>
      </w:r>
    </w:p>
    <w:p w14:paraId="5E5A27A3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У умершего имеется ____________________________ (Ф.И.О. родственника), который(</w:t>
      </w:r>
      <w:proofErr w:type="spellStart"/>
      <w:r>
        <w:rPr>
          <w:rFonts w:ascii="Arial" w:hAnsi="Arial" w:cs="Arial"/>
          <w:color w:val="333333"/>
        </w:rPr>
        <w:t>ая</w:t>
      </w:r>
      <w:proofErr w:type="spellEnd"/>
      <w:r>
        <w:rPr>
          <w:rFonts w:ascii="Arial" w:hAnsi="Arial" w:cs="Arial"/>
          <w:color w:val="333333"/>
        </w:rPr>
        <w:t>) готов принять участие в проведении генетической экспертизы.</w:t>
      </w:r>
    </w:p>
    <w:p w14:paraId="43AF7A4C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Согласно ст. 49 Семейного кодекса Российской Федерации в случае рождения ребенка у родителей, не состоящих в браке между собой, и при отсутствии совместного заявления родителей или заявления отца ребенка (п. 3 ст. 48 Семейного кодекса Российской Федерации)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доказательства, с достоверностью подтверждающие происхождение ребенка от конкретного лица.</w:t>
      </w:r>
    </w:p>
    <w:p w14:paraId="3DF38688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На основании вышеизложенного и руководствуясь ст. 49,. ст. 131-132 Гражданского процессуального кодекса Российской Федерации,</w:t>
      </w:r>
    </w:p>
    <w:p w14:paraId="427CEFD7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Прошу:</w:t>
      </w:r>
    </w:p>
    <w:p w14:paraId="4E09DC2D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1. Установить отцовство Ответчика в отношении ребенка __________ (Ф.И.О., реквизиты свидетельства о рождении).</w:t>
      </w:r>
    </w:p>
    <w:p w14:paraId="6B5098B7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t> </w:t>
      </w:r>
    </w:p>
    <w:p w14:paraId="0DFF93AD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Приложения:</w:t>
      </w:r>
    </w:p>
    <w:p w14:paraId="20D11C9B" w14:textId="53E2AE0F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1. Копия свидетельства о рождении от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__________ ____ г. № ___.</w:t>
      </w:r>
    </w:p>
    <w:p w14:paraId="11432819" w14:textId="6BCFBB03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2. Копия свидетельства о смерти отца </w:t>
      </w:r>
      <w:r>
        <w:rPr>
          <w:rFonts w:ascii="Arial" w:hAnsi="Arial" w:cs="Arial"/>
          <w:color w:val="333333"/>
        </w:rPr>
        <w:t>«_</w:t>
      </w:r>
      <w:proofErr w:type="gramStart"/>
      <w:r>
        <w:rPr>
          <w:rFonts w:ascii="Arial" w:hAnsi="Arial" w:cs="Arial"/>
          <w:color w:val="333333"/>
        </w:rPr>
        <w:t>_»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__________ ____ г. № ___.</w:t>
      </w:r>
    </w:p>
    <w:p w14:paraId="58660CFD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3. Документы, подтверждающие отцовство.</w:t>
      </w:r>
    </w:p>
    <w:p w14:paraId="5E0D31CE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lastRenderedPageBreak/>
        <w:t>4.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14:paraId="3B3C9B41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5. Иные документы, подтверждающие обстоятельства, на которых Истец основывает свои требования.</w:t>
      </w:r>
    </w:p>
    <w:p w14:paraId="1F1CEA47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33545B38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Дата: «__</w:t>
      </w:r>
      <w:proofErr w:type="gramStart"/>
      <w:r>
        <w:rPr>
          <w:rFonts w:ascii="Arial" w:hAnsi="Arial" w:cs="Arial"/>
          <w:color w:val="000000"/>
        </w:rPr>
        <w:t>_»_</w:t>
      </w:r>
      <w:proofErr w:type="gramEnd"/>
      <w:r>
        <w:rPr>
          <w:rFonts w:ascii="Arial" w:hAnsi="Arial" w:cs="Arial"/>
          <w:color w:val="000000"/>
        </w:rPr>
        <w:t>__________ 202__ г.</w:t>
      </w:r>
    </w:p>
    <w:p w14:paraId="463C3A60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0F985636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Истец:</w:t>
      </w:r>
    </w:p>
    <w:p w14:paraId="62300738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__________ /_______________________ /</w:t>
      </w:r>
    </w:p>
    <w:p w14:paraId="6791D29F" w14:textId="77777777" w:rsidR="00E35AA1" w:rsidRDefault="00E35AA1" w:rsidP="00E35AA1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(</w:t>
      </w:r>
      <w:proofErr w:type="gramStart"/>
      <w:r>
        <w:rPr>
          <w:rFonts w:ascii="Arial" w:hAnsi="Arial" w:cs="Arial"/>
          <w:color w:val="000000"/>
        </w:rPr>
        <w:t>подпись)   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         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(Ф.И.О.)</w:t>
      </w:r>
    </w:p>
    <w:p w14:paraId="604A1173" w14:textId="77777777" w:rsidR="00E35AA1" w:rsidRDefault="00E35AA1" w:rsidP="00E35AA1">
      <w:pPr>
        <w:pStyle w:val="a3"/>
        <w:spacing w:before="240" w:beforeAutospacing="0" w:after="240" w:afterAutospacing="0"/>
      </w:pPr>
      <w:r>
        <w:rPr>
          <w:rFonts w:ascii="Arial" w:hAnsi="Arial" w:cs="Arial"/>
          <w:color w:val="000000"/>
        </w:rPr>
        <w:t> </w:t>
      </w:r>
    </w:p>
    <w:p w14:paraId="70FD0ACE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74"/>
    <w:rsid w:val="00166283"/>
    <w:rsid w:val="006B1404"/>
    <w:rsid w:val="00947874"/>
    <w:rsid w:val="009A320C"/>
    <w:rsid w:val="00E3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C7B5A-07E4-444C-A9AD-A9634498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E35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2023-01-09T09:53:00Z</dcterms:created>
  <dcterms:modified xsi:type="dcterms:W3CDTF">2023-01-09T09:54:00Z</dcterms:modified>
</cp:coreProperties>
</file>